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885E7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98C96D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D29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1B35" w14:textId="77777777" w:rsidR="00F439CB" w:rsidRPr="009A0151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9A0151">
              <w:rPr>
                <w:b/>
                <w:sz w:val="26"/>
                <w:szCs w:val="26"/>
                <w:u w:val="single"/>
              </w:rPr>
              <w:t>215</w:t>
            </w:r>
          </w:p>
        </w:tc>
      </w:tr>
      <w:tr w:rsidR="00F439CB" w14:paraId="0245855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C1F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786B" w14:textId="77777777" w:rsidR="00F439CB" w:rsidRPr="009A0151" w:rsidRDefault="00360D22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21</w:t>
            </w:r>
            <w:r w:rsidR="008319F0"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9A0151">
              <w:rPr>
                <w:b/>
                <w:color w:val="000000"/>
                <w:sz w:val="26"/>
                <w:szCs w:val="26"/>
              </w:rPr>
              <w:t>4969</w:t>
            </w:r>
          </w:p>
        </w:tc>
      </w:tr>
    </w:tbl>
    <w:p w14:paraId="4019A2E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28ACC7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1D2AE3A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A729500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8CB0819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002A4E4" w14:textId="77777777" w:rsidR="00537ECE" w:rsidRPr="00537ECE" w:rsidRDefault="00537ECE" w:rsidP="00537ECE"/>
    <w:p w14:paraId="207C716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1176D8F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5AD2EB6D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89EA4B0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920E9F4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EBBEC56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A669003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4D2333" w:rsidRPr="00240803" w14:paraId="2D52DD78" w14:textId="77777777" w:rsidTr="00FD102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0BAF84CE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678691C6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09348F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1D625AF6" w14:textId="77777777" w:rsidR="00B23673" w:rsidRPr="00240803" w:rsidRDefault="00881152" w:rsidP="00FD102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61484A2F" w14:textId="77777777" w:rsidR="00B23673" w:rsidRPr="00240803" w:rsidRDefault="00B23673" w:rsidP="00FD102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240803" w14:paraId="05577D09" w14:textId="77777777" w:rsidTr="009A0151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5F0709C0" w14:textId="77777777" w:rsidR="001E4556" w:rsidRPr="00E162F4" w:rsidRDefault="009A0151" w:rsidP="00360D22">
            <w:pPr>
              <w:ind w:firstLine="0"/>
              <w:jc w:val="center"/>
              <w:rPr>
                <w:color w:val="000000"/>
              </w:rPr>
            </w:pPr>
            <w:r w:rsidRPr="009A0151">
              <w:rPr>
                <w:color w:val="000000"/>
              </w:rPr>
              <w:t>Масло веретенное АУ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14:paraId="2C0DFDB1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FCA3B34" w14:textId="77777777" w:rsidR="009A0151" w:rsidRDefault="009A0151" w:rsidP="009A0151">
            <w:pPr>
              <w:ind w:firstLine="0"/>
              <w:rPr>
                <w:color w:val="000000"/>
              </w:rPr>
            </w:pPr>
            <w:r w:rsidRPr="009A0151">
              <w:rPr>
                <w:color w:val="000000"/>
              </w:rPr>
              <w:t>Плотн</w:t>
            </w:r>
            <w:r>
              <w:rPr>
                <w:color w:val="000000"/>
              </w:rPr>
              <w:t xml:space="preserve">ость при 15 °С кг/м3 - </w:t>
            </w:r>
            <w:r w:rsidRPr="009A0151">
              <w:rPr>
                <w:color w:val="000000"/>
              </w:rPr>
              <w:t>869,2</w:t>
            </w:r>
          </w:p>
          <w:p w14:paraId="7C4E13CD" w14:textId="77777777" w:rsidR="009A0151" w:rsidRPr="009A0151" w:rsidRDefault="009A0151" w:rsidP="009A0151">
            <w:pPr>
              <w:ind w:firstLine="0"/>
              <w:rPr>
                <w:color w:val="000000"/>
              </w:rPr>
            </w:pPr>
            <w:r w:rsidRPr="009A0151">
              <w:rPr>
                <w:color w:val="000000"/>
              </w:rPr>
              <w:t>Вязкост</w:t>
            </w:r>
            <w:r>
              <w:rPr>
                <w:color w:val="000000"/>
              </w:rPr>
              <w:t xml:space="preserve">ь кинематическая при 40°С мм2/с - </w:t>
            </w:r>
            <w:r w:rsidRPr="009A0151">
              <w:rPr>
                <w:color w:val="000000"/>
              </w:rPr>
              <w:t>16,9</w:t>
            </w:r>
          </w:p>
          <w:p w14:paraId="5A5A9E7A" w14:textId="77777777" w:rsidR="009A0151" w:rsidRPr="009A0151" w:rsidRDefault="009A0151" w:rsidP="009A0151">
            <w:pPr>
              <w:ind w:firstLine="0"/>
              <w:rPr>
                <w:color w:val="000000"/>
              </w:rPr>
            </w:pPr>
            <w:r w:rsidRPr="009A0151">
              <w:rPr>
                <w:color w:val="000000"/>
              </w:rPr>
              <w:t>Вязкость кинематическая при -40°С мм2/с</w:t>
            </w:r>
            <w:r>
              <w:rPr>
                <w:color w:val="000000"/>
              </w:rPr>
              <w:t xml:space="preserve"> - </w:t>
            </w:r>
            <w:r w:rsidRPr="009A0151">
              <w:rPr>
                <w:color w:val="000000"/>
              </w:rPr>
              <w:t>12 696</w:t>
            </w:r>
          </w:p>
          <w:p w14:paraId="617E83A9" w14:textId="77777777" w:rsidR="009A0151" w:rsidRPr="009A0151" w:rsidRDefault="009A0151" w:rsidP="009A0151">
            <w:pPr>
              <w:ind w:firstLine="0"/>
              <w:rPr>
                <w:color w:val="000000"/>
              </w:rPr>
            </w:pPr>
            <w:r w:rsidRPr="009A0151">
              <w:rPr>
                <w:color w:val="000000"/>
              </w:rPr>
              <w:t>Температура вспышки в открытом тигле °С</w:t>
            </w:r>
            <w:r>
              <w:rPr>
                <w:color w:val="000000"/>
              </w:rPr>
              <w:t xml:space="preserve"> - </w:t>
            </w:r>
            <w:r w:rsidRPr="009A0151">
              <w:rPr>
                <w:color w:val="000000"/>
              </w:rPr>
              <w:t>179</w:t>
            </w:r>
          </w:p>
          <w:p w14:paraId="4D8DE653" w14:textId="77777777" w:rsidR="00EC1F49" w:rsidRPr="002528B4" w:rsidRDefault="009A0151" w:rsidP="009A0151">
            <w:pPr>
              <w:ind w:firstLine="0"/>
              <w:rPr>
                <w:color w:val="000000"/>
              </w:rPr>
            </w:pPr>
            <w:r w:rsidRPr="009A0151">
              <w:rPr>
                <w:color w:val="000000"/>
              </w:rPr>
              <w:t>Температура застывания °С  –46</w:t>
            </w:r>
          </w:p>
        </w:tc>
        <w:tc>
          <w:tcPr>
            <w:tcW w:w="1457" w:type="dxa"/>
            <w:vAlign w:val="center"/>
          </w:tcPr>
          <w:p w14:paraId="57C9E8A0" w14:textId="77777777" w:rsidR="00881152" w:rsidRPr="002528B4" w:rsidRDefault="00881152" w:rsidP="00FD102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77EE203B" w14:textId="77777777" w:rsidR="00B23673" w:rsidRPr="00240803" w:rsidRDefault="00B23673" w:rsidP="00FD102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086470A7" w14:textId="77777777" w:rsidR="00A305DC" w:rsidRPr="008319F0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10427ADB" w14:textId="77777777" w:rsidR="00FD102A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16FE246" w14:textId="77777777" w:rsidR="00E15C5A" w:rsidRDefault="00E15C5A" w:rsidP="00E15C5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C48728C" w14:textId="77777777" w:rsidR="00E15C5A" w:rsidRDefault="00E15C5A" w:rsidP="00E15C5A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225F138B" w14:textId="77777777" w:rsidR="00E15C5A" w:rsidRPr="00881152" w:rsidRDefault="00E15C5A" w:rsidP="00E15C5A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47D7531" w14:textId="77777777" w:rsidR="00E15C5A" w:rsidRPr="0095503A" w:rsidRDefault="00E15C5A" w:rsidP="00E15C5A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4C05AD65" w14:textId="71BFCB44" w:rsidR="00E15C5A" w:rsidRDefault="00E15C5A" w:rsidP="00E15C5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07272C">
        <w:rPr>
          <w:sz w:val="24"/>
          <w:szCs w:val="24"/>
        </w:rPr>
        <w:t xml:space="preserve"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</w:t>
      </w:r>
      <w:r w:rsidR="0007272C"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10D9D84E" w14:textId="77777777" w:rsidR="00E15C5A" w:rsidRDefault="00E15C5A" w:rsidP="00E15C5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104BEF4C" w14:textId="77777777" w:rsidR="00E15C5A" w:rsidRDefault="00E15C5A" w:rsidP="00E15C5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4C27EA9C" w14:textId="77777777" w:rsidR="00E15C5A" w:rsidRDefault="00E15C5A" w:rsidP="00E15C5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32603EC3" w14:textId="77777777" w:rsidR="00E15C5A" w:rsidRDefault="00E15C5A" w:rsidP="00E15C5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31547B62" w14:textId="77777777" w:rsidR="00E15C5A" w:rsidRPr="003521F4" w:rsidRDefault="00E15C5A" w:rsidP="00E15C5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110E2F74" w14:textId="77777777" w:rsidR="00E15C5A" w:rsidRDefault="00E15C5A" w:rsidP="00E15C5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683F283D" w14:textId="77777777" w:rsidR="00E15C5A" w:rsidRDefault="00E15C5A" w:rsidP="00E15C5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59F7A7B7" w14:textId="77777777" w:rsidR="00E15C5A" w:rsidRPr="005A4BBD" w:rsidRDefault="00E15C5A" w:rsidP="00E15C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0CEA057B" w14:textId="77777777" w:rsidR="00E15C5A" w:rsidRPr="007D5D20" w:rsidRDefault="00E15C5A" w:rsidP="00E15C5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08E0E5AD" w14:textId="77777777" w:rsidR="00E15C5A" w:rsidRDefault="00E15C5A" w:rsidP="00E15C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6D7D4D9" w14:textId="77777777" w:rsidR="00E15C5A" w:rsidRPr="004D4E32" w:rsidRDefault="00E15C5A" w:rsidP="00E15C5A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10D48C0" w14:textId="77777777" w:rsidR="00E15C5A" w:rsidRDefault="00E15C5A" w:rsidP="00E15C5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45AC9EE7" w14:textId="77777777" w:rsidR="00E15C5A" w:rsidRPr="00612811" w:rsidRDefault="00E15C5A" w:rsidP="00E15C5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0A58E3C1" w14:textId="77777777" w:rsidR="00E15C5A" w:rsidRPr="004D4E32" w:rsidRDefault="00E15C5A" w:rsidP="00E15C5A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F2622CE" w14:textId="77777777" w:rsidR="00E15C5A" w:rsidRPr="00D10A40" w:rsidRDefault="00E15C5A" w:rsidP="00E15C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511FB72" w14:textId="77777777" w:rsidR="00E15C5A" w:rsidRPr="00D10A40" w:rsidRDefault="00E15C5A" w:rsidP="00E15C5A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DE8309C" w14:textId="77777777" w:rsidR="00E15C5A" w:rsidRPr="00D10A40" w:rsidRDefault="00E15C5A" w:rsidP="00E15C5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F9DB59A" w14:textId="77777777" w:rsidR="00E15C5A" w:rsidRPr="00612811" w:rsidRDefault="00E15C5A" w:rsidP="00E15C5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04CA21F" w14:textId="77777777" w:rsidR="00E15C5A" w:rsidRPr="00BB6EA4" w:rsidRDefault="00E15C5A" w:rsidP="00E15C5A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6F45C8D" w14:textId="41D17381" w:rsidR="00E15C5A" w:rsidRDefault="00E15C5A" w:rsidP="00E15C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0119F7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78F462C" w14:textId="77777777" w:rsidR="00E15C5A" w:rsidRDefault="00E15C5A" w:rsidP="00E15C5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E83BB43" w14:textId="77777777" w:rsidR="00E15C5A" w:rsidRDefault="00E15C5A" w:rsidP="00E15C5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EB3B270" w14:textId="77777777" w:rsidR="00E15C5A" w:rsidRDefault="00E15C5A" w:rsidP="00E15C5A">
      <w:pPr>
        <w:spacing w:line="276" w:lineRule="auto"/>
        <w:ind w:firstLine="709"/>
        <w:rPr>
          <w:sz w:val="24"/>
          <w:szCs w:val="24"/>
        </w:rPr>
      </w:pPr>
    </w:p>
    <w:p w14:paraId="0ED135E7" w14:textId="77777777" w:rsidR="00E15C5A" w:rsidRPr="00CF1FB0" w:rsidRDefault="00E15C5A" w:rsidP="00E15C5A">
      <w:pPr>
        <w:spacing w:line="276" w:lineRule="auto"/>
        <w:ind w:firstLine="709"/>
        <w:rPr>
          <w:sz w:val="24"/>
          <w:szCs w:val="24"/>
        </w:rPr>
      </w:pPr>
    </w:p>
    <w:p w14:paraId="0B0D8FC6" w14:textId="77777777" w:rsidR="00E15C5A" w:rsidRDefault="00E15C5A" w:rsidP="00E15C5A">
      <w:pPr>
        <w:rPr>
          <w:sz w:val="26"/>
          <w:szCs w:val="26"/>
        </w:rPr>
      </w:pPr>
    </w:p>
    <w:p w14:paraId="225162E4" w14:textId="77777777" w:rsidR="00E15C5A" w:rsidRDefault="00E15C5A" w:rsidP="00E15C5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74B9501" w14:textId="77777777" w:rsidR="00E15C5A" w:rsidRPr="00E1390F" w:rsidRDefault="00E15C5A" w:rsidP="00E15C5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9A0087B" w14:textId="77777777" w:rsidR="00E15C5A" w:rsidRPr="004D4E32" w:rsidRDefault="00E15C5A" w:rsidP="00E15C5A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E15C5A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1E501E" w14:textId="77777777" w:rsidR="00EB2405" w:rsidRDefault="00EB2405">
      <w:r>
        <w:separator/>
      </w:r>
    </w:p>
  </w:endnote>
  <w:endnote w:type="continuationSeparator" w:id="0">
    <w:p w14:paraId="6B0CB036" w14:textId="77777777" w:rsidR="00EB2405" w:rsidRDefault="00EB2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C1FE7" w14:textId="77777777" w:rsidR="00EB2405" w:rsidRDefault="00EB2405">
      <w:r>
        <w:separator/>
      </w:r>
    </w:p>
  </w:footnote>
  <w:footnote w:type="continuationSeparator" w:id="0">
    <w:p w14:paraId="625EF593" w14:textId="77777777" w:rsidR="00EB2405" w:rsidRDefault="00EB24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CADB2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1F08BCA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C10"/>
    <w:rsid w:val="00010695"/>
    <w:rsid w:val="000119F7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272C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2AE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64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43F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AEC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9F0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69B"/>
    <w:rsid w:val="00916AF6"/>
    <w:rsid w:val="00917CB3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151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4919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5C5A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2386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2405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2A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FB1DD2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02BD1-D689-4D1C-8DDE-28812CCF5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2016-09-19T13:05:00Z</dcterms:created>
  <dcterms:modified xsi:type="dcterms:W3CDTF">2022-07-05T14:34:00Z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